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3452" w14:textId="75F90AE7" w:rsidR="00902DA4" w:rsidRDefault="00902DA4"/>
    <w:p w14:paraId="0EFF2683" w14:textId="6D7518F3" w:rsidR="007372F2" w:rsidRPr="007372F2" w:rsidRDefault="007372F2">
      <w:pPr>
        <w:rPr>
          <w:b/>
          <w:bCs/>
          <w:sz w:val="24"/>
          <w:szCs w:val="24"/>
        </w:rPr>
      </w:pPr>
    </w:p>
    <w:p w14:paraId="404B064F" w14:textId="648A97B1" w:rsidR="007372F2" w:rsidRDefault="007372F2">
      <w:pPr>
        <w:rPr>
          <w:b/>
          <w:bCs/>
          <w:sz w:val="24"/>
          <w:szCs w:val="24"/>
        </w:rPr>
      </w:pPr>
      <w:r w:rsidRPr="007372F2">
        <w:rPr>
          <w:b/>
          <w:bCs/>
          <w:sz w:val="24"/>
          <w:szCs w:val="24"/>
        </w:rPr>
        <w:t>Referat af Generalforsamling i Menighedsplejen ved Hørsholm Sogn den 20. maj 2026</w:t>
      </w:r>
      <w:r w:rsidR="00F16335">
        <w:rPr>
          <w:b/>
          <w:bCs/>
          <w:sz w:val="24"/>
          <w:szCs w:val="24"/>
        </w:rPr>
        <w:t xml:space="preserve"> kl. 11.00</w:t>
      </w:r>
    </w:p>
    <w:p w14:paraId="60B32565" w14:textId="53AE84C2" w:rsidR="007372F2" w:rsidRDefault="007372F2">
      <w:pPr>
        <w:rPr>
          <w:b/>
          <w:bCs/>
          <w:sz w:val="24"/>
          <w:szCs w:val="24"/>
        </w:rPr>
      </w:pPr>
    </w:p>
    <w:p w14:paraId="6927E3FC" w14:textId="394ADA51" w:rsidR="007372F2" w:rsidRDefault="007372F2">
      <w:r w:rsidRPr="007372F2">
        <w:rPr>
          <w:i/>
          <w:iCs/>
        </w:rPr>
        <w:t>Deltagere</w:t>
      </w:r>
      <w:r w:rsidRPr="007372F2">
        <w:t>:</w:t>
      </w:r>
      <w:r>
        <w:t xml:space="preserve"> Benno Aulby (BA), Edel Søndergaard (ES), Sisse Pedersen (SP), Bente Lindhard (BL), Birgit Ring (BR), Andreas Thon (AT), Nina Raunkjær (NR), Le Klint (LK), Rasmus Jensen (RJ) og Jørgen Jørgensen (JJ) (</w:t>
      </w:r>
      <w:proofErr w:type="gramStart"/>
      <w:r>
        <w:t>referent )</w:t>
      </w:r>
      <w:proofErr w:type="gramEnd"/>
    </w:p>
    <w:p w14:paraId="31C9907B" w14:textId="6FD4AD9F" w:rsidR="007372F2" w:rsidRPr="007372F2" w:rsidRDefault="007372F2">
      <w:pPr>
        <w:rPr>
          <w:i/>
          <w:iCs/>
        </w:rPr>
      </w:pPr>
      <w:r w:rsidRPr="007372F2">
        <w:rPr>
          <w:i/>
          <w:iCs/>
        </w:rPr>
        <w:t>Dagsorden</w:t>
      </w:r>
    </w:p>
    <w:p w14:paraId="4D159FED" w14:textId="5889D496" w:rsidR="007372F2" w:rsidRPr="007372F2" w:rsidRDefault="007372F2" w:rsidP="007372F2">
      <w:pPr>
        <w:pStyle w:val="Listeafsnit"/>
        <w:numPr>
          <w:ilvl w:val="0"/>
          <w:numId w:val="3"/>
        </w:numPr>
        <w:rPr>
          <w:i/>
          <w:iCs/>
        </w:rPr>
      </w:pPr>
      <w:r w:rsidRPr="007372F2">
        <w:rPr>
          <w:i/>
          <w:iCs/>
        </w:rPr>
        <w:t xml:space="preserve"> Valg af dirigent</w:t>
      </w:r>
    </w:p>
    <w:p w14:paraId="5B1BCC99" w14:textId="28182922" w:rsidR="007372F2" w:rsidRDefault="007372F2" w:rsidP="007372F2">
      <w:r w:rsidRPr="007372F2">
        <w:t>AT blev valgt til dirigent.</w:t>
      </w:r>
      <w:r>
        <w:t xml:space="preserve"> Han konstaterede, at Generalforsamlingen var lovligt indkaldt.</w:t>
      </w:r>
    </w:p>
    <w:p w14:paraId="36384DCE" w14:textId="7E8C3885" w:rsidR="007372F2" w:rsidRDefault="007372F2" w:rsidP="007372F2">
      <w:pPr>
        <w:pStyle w:val="Listeafsnit"/>
        <w:numPr>
          <w:ilvl w:val="0"/>
          <w:numId w:val="3"/>
        </w:numPr>
        <w:rPr>
          <w:i/>
          <w:iCs/>
        </w:rPr>
      </w:pPr>
      <w:r>
        <w:t xml:space="preserve"> </w:t>
      </w:r>
      <w:r w:rsidRPr="007372F2">
        <w:rPr>
          <w:i/>
          <w:iCs/>
        </w:rPr>
        <w:t xml:space="preserve">Bestyrelsens beretning  </w:t>
      </w:r>
    </w:p>
    <w:p w14:paraId="64613BCD" w14:textId="41EEC4E9" w:rsidR="007372F2" w:rsidRDefault="007372F2" w:rsidP="007372F2">
      <w:proofErr w:type="gramStart"/>
      <w:r w:rsidRPr="007372F2">
        <w:t>Beretningen ,</w:t>
      </w:r>
      <w:proofErr w:type="gramEnd"/>
      <w:r w:rsidRPr="007372F2">
        <w:t xml:space="preserve"> som var udsendt før Generalforsamlingen, blev godkendt.</w:t>
      </w:r>
    </w:p>
    <w:p w14:paraId="3C9C4616" w14:textId="2B5FCBBC" w:rsidR="007372F2" w:rsidRDefault="007372F2" w:rsidP="007372F2">
      <w:pPr>
        <w:pStyle w:val="Listeafsnit"/>
        <w:numPr>
          <w:ilvl w:val="0"/>
          <w:numId w:val="3"/>
        </w:numPr>
        <w:rPr>
          <w:i/>
          <w:iCs/>
        </w:rPr>
      </w:pPr>
      <w:r>
        <w:t xml:space="preserve"> </w:t>
      </w:r>
      <w:r w:rsidRPr="007372F2">
        <w:rPr>
          <w:i/>
          <w:iCs/>
        </w:rPr>
        <w:t>Revideret regnskab for det afsluttede regnskabsår</w:t>
      </w:r>
    </w:p>
    <w:p w14:paraId="1517ACF0" w14:textId="25978947" w:rsidR="007372F2" w:rsidRDefault="007372F2" w:rsidP="007372F2">
      <w:r w:rsidRPr="007372F2">
        <w:t>ES</w:t>
      </w:r>
      <w:r>
        <w:t xml:space="preserve"> præsenterede regnskabet. </w:t>
      </w:r>
      <w:r w:rsidR="008316E0">
        <w:t xml:space="preserve">Generalforsamlingen tog til efterretning, at ubrugte midler på 23.329 kr. skulle tilbageføres til Hørsholm Menighedshus’ Fond.  Endvidere at 10.000 kr. ubrugte midler skulle tilbageføres til Hørsholm kommune </w:t>
      </w:r>
      <w:proofErr w:type="gramStart"/>
      <w:r w:rsidR="008316E0">
        <w:t>( §</w:t>
      </w:r>
      <w:proofErr w:type="gramEnd"/>
      <w:r w:rsidR="008316E0">
        <w:t xml:space="preserve">18-midler). En tidligere truffet bestyrelsesbeslutning om at anvende midlerne til juletræsfest blev således annulleret. Generalforsamlingen konstaterer, at bestyrelsen agter at overveje om aktiviteter som juletræsfest og sensommerudflugt bør varetages af </w:t>
      </w:r>
      <w:proofErr w:type="spellStart"/>
      <w:r w:rsidR="008316E0">
        <w:t>Mdenighedsplejen</w:t>
      </w:r>
      <w:proofErr w:type="spellEnd"/>
      <w:r w:rsidR="008316E0">
        <w:t>.</w:t>
      </w:r>
    </w:p>
    <w:p w14:paraId="417A1FDE" w14:textId="2999C394" w:rsidR="008316E0" w:rsidRDefault="008316E0" w:rsidP="007372F2">
      <w:r>
        <w:t>Regnskabet blev godkendt.</w:t>
      </w:r>
    </w:p>
    <w:p w14:paraId="0AF0D10C" w14:textId="0298B144" w:rsidR="008316E0" w:rsidRDefault="008316E0" w:rsidP="008316E0">
      <w:pPr>
        <w:pStyle w:val="Listeafsnit"/>
        <w:numPr>
          <w:ilvl w:val="0"/>
          <w:numId w:val="3"/>
        </w:numPr>
        <w:rPr>
          <w:i/>
          <w:iCs/>
        </w:rPr>
      </w:pPr>
      <w:r>
        <w:t xml:space="preserve"> </w:t>
      </w:r>
      <w:r w:rsidRPr="008316E0">
        <w:rPr>
          <w:i/>
          <w:iCs/>
        </w:rPr>
        <w:t>Budget for indeværende regnskabsår</w:t>
      </w:r>
    </w:p>
    <w:p w14:paraId="64485DCC" w14:textId="6E87D553" w:rsidR="008316E0" w:rsidRDefault="008316E0" w:rsidP="008316E0">
      <w:r w:rsidRPr="008316E0">
        <w:t>ES præsenterede budgetforslag. Budgettet blev vedtaget.</w:t>
      </w:r>
    </w:p>
    <w:p w14:paraId="364E5D64" w14:textId="3F12420D" w:rsidR="008316E0" w:rsidRDefault="008316E0" w:rsidP="008316E0">
      <w:pPr>
        <w:pStyle w:val="Listeafsnit"/>
        <w:numPr>
          <w:ilvl w:val="0"/>
          <w:numId w:val="3"/>
        </w:numPr>
        <w:rPr>
          <w:i/>
          <w:iCs/>
        </w:rPr>
      </w:pPr>
      <w:r w:rsidRPr="008316E0">
        <w:rPr>
          <w:i/>
          <w:iCs/>
        </w:rPr>
        <w:t xml:space="preserve"> Vedtægter</w:t>
      </w:r>
    </w:p>
    <w:p w14:paraId="3A7CB135" w14:textId="6C0FBF25" w:rsidR="008316E0" w:rsidRDefault="008316E0" w:rsidP="008316E0">
      <w:r w:rsidRPr="008316E0">
        <w:t>Ingen kommenterer til punktet</w:t>
      </w:r>
      <w:r>
        <w:t>.</w:t>
      </w:r>
    </w:p>
    <w:p w14:paraId="3324E128" w14:textId="28DE98F8" w:rsidR="008316E0" w:rsidRDefault="008316E0" w:rsidP="008316E0"/>
    <w:p w14:paraId="7E9F28F9" w14:textId="0564C414" w:rsidR="008316E0" w:rsidRDefault="008316E0" w:rsidP="008316E0">
      <w:pPr>
        <w:pStyle w:val="Listeafsnit"/>
        <w:numPr>
          <w:ilvl w:val="0"/>
          <w:numId w:val="3"/>
        </w:numPr>
        <w:rPr>
          <w:i/>
          <w:iCs/>
        </w:rPr>
      </w:pPr>
      <w:r>
        <w:t xml:space="preserve"> </w:t>
      </w:r>
      <w:r w:rsidRPr="008316E0">
        <w:rPr>
          <w:i/>
          <w:iCs/>
        </w:rPr>
        <w:t>Indkomne forslag</w:t>
      </w:r>
    </w:p>
    <w:p w14:paraId="05C2F582" w14:textId="7AA2BBF8" w:rsidR="008316E0" w:rsidRDefault="008316E0" w:rsidP="008316E0">
      <w:r w:rsidRPr="008316E0">
        <w:t>Ingen forslag modtaget.</w:t>
      </w:r>
    </w:p>
    <w:p w14:paraId="50121AA5" w14:textId="61950807" w:rsidR="008316E0" w:rsidRDefault="008316E0" w:rsidP="008316E0"/>
    <w:p w14:paraId="2D61D773" w14:textId="0BA2CF3E" w:rsidR="008316E0" w:rsidRDefault="008316E0" w:rsidP="008316E0">
      <w:pPr>
        <w:pStyle w:val="Listeafsnit"/>
        <w:numPr>
          <w:ilvl w:val="0"/>
          <w:numId w:val="3"/>
        </w:numPr>
        <w:rPr>
          <w:i/>
          <w:iCs/>
        </w:rPr>
      </w:pPr>
      <w:r w:rsidRPr="008316E0">
        <w:rPr>
          <w:i/>
          <w:iCs/>
        </w:rPr>
        <w:t xml:space="preserve"> Valg af bestyrelsesmedlemmer</w:t>
      </w:r>
    </w:p>
    <w:p w14:paraId="7FF522FC" w14:textId="3E6E68E4" w:rsidR="008316E0" w:rsidRDefault="008316E0" w:rsidP="008316E0">
      <w:r w:rsidRPr="008316E0">
        <w:t>ES og BL blev genvalgt.</w:t>
      </w:r>
      <w:r w:rsidR="00721CB1">
        <w:t xml:space="preserve"> Bestyrelsen består herefter af BA,ES,SP,BL og BR.</w:t>
      </w:r>
    </w:p>
    <w:p w14:paraId="7BF3A4EC" w14:textId="4D0AF7C8" w:rsidR="008316E0" w:rsidRDefault="008316E0" w:rsidP="008316E0"/>
    <w:p w14:paraId="38D08BD9" w14:textId="6897B31D" w:rsidR="008316E0" w:rsidRDefault="008316E0" w:rsidP="008316E0">
      <w:pPr>
        <w:pStyle w:val="Listeafsnit"/>
        <w:numPr>
          <w:ilvl w:val="0"/>
          <w:numId w:val="3"/>
        </w:numPr>
        <w:rPr>
          <w:i/>
          <w:iCs/>
        </w:rPr>
      </w:pPr>
      <w:r>
        <w:t xml:space="preserve"> </w:t>
      </w:r>
      <w:r w:rsidR="00F16335" w:rsidRPr="00F16335">
        <w:rPr>
          <w:i/>
          <w:iCs/>
        </w:rPr>
        <w:t>Valg af 1 revisor</w:t>
      </w:r>
    </w:p>
    <w:p w14:paraId="1EBF4B0F" w14:textId="78A3D38E" w:rsidR="00F16335" w:rsidRDefault="00F16335" w:rsidP="00F16335">
      <w:r w:rsidRPr="00F16335">
        <w:t>Michael Rolf Jakobsen blev valgt.</w:t>
      </w:r>
    </w:p>
    <w:p w14:paraId="3FF7E4F9" w14:textId="2417FE00" w:rsidR="00F16335" w:rsidRDefault="00F16335" w:rsidP="00F16335"/>
    <w:p w14:paraId="4777FBCC" w14:textId="59108BF8" w:rsidR="00F16335" w:rsidRDefault="00F16335" w:rsidP="00F16335">
      <w:pPr>
        <w:pStyle w:val="Listeafsnit"/>
        <w:numPr>
          <w:ilvl w:val="0"/>
          <w:numId w:val="3"/>
        </w:numPr>
        <w:rPr>
          <w:i/>
          <w:iCs/>
        </w:rPr>
      </w:pPr>
      <w:r w:rsidRPr="00F16335">
        <w:rPr>
          <w:i/>
          <w:iCs/>
        </w:rPr>
        <w:t xml:space="preserve"> Valg af revisorsuppleant</w:t>
      </w:r>
    </w:p>
    <w:p w14:paraId="6AD68A0C" w14:textId="546B8B25" w:rsidR="00F16335" w:rsidRDefault="00F16335" w:rsidP="00F16335">
      <w:r w:rsidRPr="00F16335">
        <w:t>JJ blev valgt.</w:t>
      </w:r>
    </w:p>
    <w:p w14:paraId="3CC5EB83" w14:textId="0FE8E1B3" w:rsidR="00F16335" w:rsidRDefault="00F16335" w:rsidP="00F16335"/>
    <w:p w14:paraId="74275316" w14:textId="3EBBFACE" w:rsidR="00F16335" w:rsidRDefault="00F16335" w:rsidP="00F16335">
      <w:pPr>
        <w:pStyle w:val="Listeafsnit"/>
        <w:numPr>
          <w:ilvl w:val="0"/>
          <w:numId w:val="3"/>
        </w:numPr>
        <w:rPr>
          <w:i/>
          <w:iCs/>
        </w:rPr>
      </w:pPr>
      <w:r w:rsidRPr="00F16335">
        <w:rPr>
          <w:i/>
          <w:iCs/>
        </w:rPr>
        <w:t>Eventuelt</w:t>
      </w:r>
    </w:p>
    <w:p w14:paraId="0C3B1F5D" w14:textId="04510F77" w:rsidR="00F16335" w:rsidRDefault="00F16335" w:rsidP="00F16335">
      <w:r w:rsidRPr="00F16335">
        <w:t>Intet under Eventuelt</w:t>
      </w:r>
    </w:p>
    <w:p w14:paraId="34CB0200" w14:textId="6B18958F" w:rsidR="00F16335" w:rsidRDefault="00F16335" w:rsidP="00F16335"/>
    <w:p w14:paraId="292E8DCE" w14:textId="33EA530B" w:rsidR="00F16335" w:rsidRDefault="00F16335" w:rsidP="00F16335">
      <w:r>
        <w:t>BA takkede AT for ledelsen af Generalforsamlingen, som sluttede kl. 11.30.</w:t>
      </w:r>
    </w:p>
    <w:p w14:paraId="3F809C7F" w14:textId="44008343" w:rsidR="00F16335" w:rsidRDefault="00F16335" w:rsidP="00F16335"/>
    <w:p w14:paraId="62B873FC" w14:textId="594671CC" w:rsidR="00F16335" w:rsidRDefault="00F16335" w:rsidP="00F16335"/>
    <w:p w14:paraId="7E88847C" w14:textId="564F8008" w:rsidR="00F16335" w:rsidRDefault="00F16335" w:rsidP="00F16335"/>
    <w:p w14:paraId="42EF9DD4" w14:textId="7D86AF92" w:rsidR="00F16335" w:rsidRDefault="00F16335" w:rsidP="00F16335"/>
    <w:p w14:paraId="330A60E9" w14:textId="3EEB647E" w:rsidR="00F16335" w:rsidRPr="00721CB1" w:rsidRDefault="00F16335" w:rsidP="00F16335">
      <w:pPr>
        <w:rPr>
          <w:lang w:val="en-US"/>
        </w:rPr>
      </w:pPr>
      <w:r>
        <w:tab/>
      </w:r>
      <w:r w:rsidRPr="00721CB1">
        <w:rPr>
          <w:lang w:val="en-US"/>
        </w:rPr>
        <w:t>Andreas Thon</w:t>
      </w:r>
      <w:r w:rsidRPr="00721CB1">
        <w:rPr>
          <w:lang w:val="en-US"/>
        </w:rPr>
        <w:tab/>
      </w:r>
      <w:r w:rsidRPr="00721CB1">
        <w:rPr>
          <w:lang w:val="en-US"/>
        </w:rPr>
        <w:tab/>
      </w:r>
      <w:r w:rsidRPr="00721CB1">
        <w:rPr>
          <w:lang w:val="en-US"/>
        </w:rPr>
        <w:tab/>
        <w:t xml:space="preserve">Benno </w:t>
      </w:r>
      <w:proofErr w:type="spellStart"/>
      <w:r w:rsidRPr="00721CB1">
        <w:rPr>
          <w:lang w:val="en-US"/>
        </w:rPr>
        <w:t>Aulby</w:t>
      </w:r>
      <w:proofErr w:type="spellEnd"/>
    </w:p>
    <w:p w14:paraId="677B1322" w14:textId="417A6BC0" w:rsidR="00F16335" w:rsidRPr="00721CB1" w:rsidRDefault="00F16335" w:rsidP="00F16335">
      <w:pPr>
        <w:rPr>
          <w:lang w:val="en-US"/>
        </w:rPr>
      </w:pPr>
      <w:r w:rsidRPr="00721CB1">
        <w:rPr>
          <w:lang w:val="en-US"/>
        </w:rPr>
        <w:t xml:space="preserve">                            </w:t>
      </w:r>
      <w:proofErr w:type="spellStart"/>
      <w:r w:rsidRPr="00721CB1">
        <w:rPr>
          <w:lang w:val="en-US"/>
        </w:rPr>
        <w:t>dirigent</w:t>
      </w:r>
      <w:proofErr w:type="spellEnd"/>
      <w:r w:rsidRPr="00721CB1">
        <w:rPr>
          <w:lang w:val="en-US"/>
        </w:rPr>
        <w:tab/>
      </w:r>
      <w:r w:rsidRPr="00721CB1">
        <w:rPr>
          <w:lang w:val="en-US"/>
        </w:rPr>
        <w:tab/>
      </w:r>
      <w:r w:rsidRPr="00721CB1">
        <w:rPr>
          <w:lang w:val="en-US"/>
        </w:rPr>
        <w:tab/>
        <w:t xml:space="preserve"> </w:t>
      </w:r>
      <w:proofErr w:type="spellStart"/>
      <w:r w:rsidRPr="00721CB1">
        <w:rPr>
          <w:lang w:val="en-US"/>
        </w:rPr>
        <w:t>fg</w:t>
      </w:r>
      <w:proofErr w:type="spellEnd"/>
      <w:r w:rsidRPr="00721CB1">
        <w:rPr>
          <w:lang w:val="en-US"/>
        </w:rPr>
        <w:t xml:space="preserve">. </w:t>
      </w:r>
      <w:proofErr w:type="spellStart"/>
      <w:r w:rsidRPr="00721CB1">
        <w:rPr>
          <w:lang w:val="en-US"/>
        </w:rPr>
        <w:t>formand</w:t>
      </w:r>
      <w:proofErr w:type="spellEnd"/>
    </w:p>
    <w:sectPr w:rsidR="00F16335" w:rsidRPr="00721CB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087"/>
    <w:multiLevelType w:val="hybridMultilevel"/>
    <w:tmpl w:val="4B5EE6D0"/>
    <w:lvl w:ilvl="0" w:tplc="066247B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AAC2695"/>
    <w:multiLevelType w:val="hybridMultilevel"/>
    <w:tmpl w:val="5D747FC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11929E0"/>
    <w:multiLevelType w:val="hybridMultilevel"/>
    <w:tmpl w:val="06121F4E"/>
    <w:lvl w:ilvl="0" w:tplc="DB527B8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F2"/>
    <w:rsid w:val="00721CB1"/>
    <w:rsid w:val="007372F2"/>
    <w:rsid w:val="008316E0"/>
    <w:rsid w:val="00902DA4"/>
    <w:rsid w:val="00F163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2B4F"/>
  <w15:chartTrackingRefBased/>
  <w15:docId w15:val="{F162043D-5F5C-4972-AF5D-D39C3C3D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37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1454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dc:creator>
  <cp:keywords/>
  <dc:description/>
  <cp:lastModifiedBy>Jørgen</cp:lastModifiedBy>
  <cp:revision>2</cp:revision>
  <dcterms:created xsi:type="dcterms:W3CDTF">2026-05-28T09:16:00Z</dcterms:created>
  <dcterms:modified xsi:type="dcterms:W3CDTF">2026-05-28T09:16:00Z</dcterms:modified>
</cp:coreProperties>
</file>